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0B8FD" w14:textId="612C583B" w:rsidR="00EA27AE" w:rsidRDefault="00FE30AB" w:rsidP="00EA27AE">
      <w:pPr>
        <w:spacing w:line="400" w:lineRule="exact"/>
        <w:jc w:val="center"/>
        <w:rPr>
          <w:sz w:val="28"/>
          <w:szCs w:val="28"/>
        </w:rPr>
      </w:pPr>
      <w:r w:rsidRPr="00EA27A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E19EC" wp14:editId="3D2F8409">
                <wp:simplePos x="0" y="0"/>
                <wp:positionH relativeFrom="page">
                  <wp:posOffset>2546985</wp:posOffset>
                </wp:positionH>
                <wp:positionV relativeFrom="paragraph">
                  <wp:posOffset>-381000</wp:posOffset>
                </wp:positionV>
                <wp:extent cx="2345690" cy="57658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90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EC08B1" w14:textId="77777777" w:rsidR="00EA27AE" w:rsidRPr="007E3B05" w:rsidRDefault="00EA27AE" w:rsidP="00EA27A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3B0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ＦＡＸ</w:t>
                            </w:r>
                          </w:p>
                          <w:p w14:paraId="26162274" w14:textId="77777777" w:rsidR="00EA27AE" w:rsidRPr="007E3B05" w:rsidRDefault="00EA27AE" w:rsidP="00EA27AE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E3B05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０９８‐８９５‐８１１９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E19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00.55pt;margin-top:-30pt;width:184.7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" filled="f" stroked="f" strokeweight=".5pt">
                <v:textbox>
                  <w:txbxContent>
                    <w:p w14:paraId="1CEC08B1" w14:textId="77777777" w:rsidR="00EA27AE" w:rsidRPr="007E3B05" w:rsidRDefault="00EA27AE" w:rsidP="00EA27AE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3B0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</w:rPr>
                        <w:t>ＦＡＸ</w:t>
                      </w:r>
                    </w:p>
                    <w:p w14:paraId="26162274" w14:textId="77777777" w:rsidR="00EA27AE" w:rsidRPr="007E3B05" w:rsidRDefault="00EA27AE" w:rsidP="00EA27AE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E3B05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:szCs w:val="24"/>
                        </w:rPr>
                        <w:t>０９８‐８９５‐８１１９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678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9D811" wp14:editId="619F2011">
                <wp:simplePos x="0" y="0"/>
                <wp:positionH relativeFrom="margin">
                  <wp:posOffset>5339715</wp:posOffset>
                </wp:positionH>
                <wp:positionV relativeFrom="paragraph">
                  <wp:posOffset>-513715</wp:posOffset>
                </wp:positionV>
                <wp:extent cx="5905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DA4AD" w14:textId="62EA7D69" w:rsidR="002A6786" w:rsidRDefault="00421B32" w:rsidP="00AE08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  <w:r w:rsidR="00AE08C9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29D811" id="テキスト ボックス 1" o:spid="_x0000_s1027" type="#_x0000_t202" style="position:absolute;left:0;text-align:left;margin-left:420.45pt;margin-top:-40.45pt;width:46.5pt;height:22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" fillcolor="white [3201]" strokeweight=".5pt">
                <v:textbox>
                  <w:txbxContent>
                    <w:p w14:paraId="65CDA4AD" w14:textId="62EA7D69" w:rsidR="002A6786" w:rsidRDefault="00421B32" w:rsidP="00AE08C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No.</w:t>
                      </w:r>
                      <w:r w:rsidR="00AE08C9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F5E" w:rsidRPr="00EA27A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2014" wp14:editId="7D41B58F">
                <wp:simplePos x="0" y="0"/>
                <wp:positionH relativeFrom="column">
                  <wp:posOffset>2389505</wp:posOffset>
                </wp:positionH>
                <wp:positionV relativeFrom="paragraph">
                  <wp:posOffset>-1385570</wp:posOffset>
                </wp:positionV>
                <wp:extent cx="622300" cy="2437130"/>
                <wp:effectExtent l="6985" t="0" r="0" b="0"/>
                <wp:wrapNone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300" cy="2437130"/>
                        </a:xfrm>
                        <a:prstGeom prst="homePlate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30D8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6" type="#_x0000_t15" style="position:absolute;left:0;text-align:left;margin-left:188.15pt;margin-top:-109.1pt;width:49pt;height:191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" adj="10800" fillcolor="#7f7f7f" stroked="f" strokeweight="1pt"/>
            </w:pict>
          </mc:Fallback>
        </mc:AlternateContent>
      </w:r>
    </w:p>
    <w:p w14:paraId="6F55BFB6" w14:textId="77777777" w:rsidR="00EA27AE" w:rsidRPr="00CD2201" w:rsidRDefault="00EB1CFF" w:rsidP="00EA27AE">
      <w:pPr>
        <w:spacing w:line="400" w:lineRule="exact"/>
        <w:jc w:val="center"/>
        <w:rPr>
          <w:b/>
          <w:sz w:val="28"/>
          <w:szCs w:val="28"/>
        </w:rPr>
      </w:pPr>
      <w:r w:rsidRPr="00CD2201">
        <w:rPr>
          <w:rFonts w:hint="eastAsia"/>
          <w:b/>
          <w:sz w:val="28"/>
          <w:szCs w:val="28"/>
        </w:rPr>
        <w:t>うりずんプロジェクト</w:t>
      </w:r>
      <w:r w:rsidRPr="00CD2201">
        <w:rPr>
          <w:rFonts w:hint="eastAsia"/>
          <w:b/>
          <w:sz w:val="28"/>
          <w:szCs w:val="28"/>
        </w:rPr>
        <w:t>2015</w:t>
      </w:r>
      <w:r w:rsidRPr="00CD2201">
        <w:rPr>
          <w:rFonts w:hint="eastAsia"/>
          <w:b/>
          <w:sz w:val="28"/>
          <w:szCs w:val="28"/>
        </w:rPr>
        <w:t>春期インターンシップ</w:t>
      </w:r>
    </w:p>
    <w:p w14:paraId="47A8A86C" w14:textId="46FD3AD6" w:rsidR="00EB1CFF" w:rsidRPr="00CD2201" w:rsidRDefault="00E00636" w:rsidP="00EA27AE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ブース説明およびインターンシップ受入申込書</w:t>
      </w:r>
    </w:p>
    <w:p w14:paraId="2C520217" w14:textId="77777777" w:rsidR="00EA27AE" w:rsidRDefault="00EA27AE" w:rsidP="00C8579A"/>
    <w:tbl>
      <w:tblPr>
        <w:tblStyle w:val="a7"/>
        <w:tblW w:w="9390" w:type="dxa"/>
        <w:tblInd w:w="-289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EB1CFF" w:rsidRPr="00EA27AE" w14:paraId="401701CF" w14:textId="77777777" w:rsidTr="00514424">
        <w:trPr>
          <w:trHeight w:val="955"/>
        </w:trPr>
        <w:tc>
          <w:tcPr>
            <w:tcW w:w="4695" w:type="dxa"/>
          </w:tcPr>
          <w:p w14:paraId="07E5724F" w14:textId="77777777" w:rsidR="00EB1CFF" w:rsidRPr="00EA27AE" w:rsidRDefault="00CD2201" w:rsidP="00CD220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所属（</w:t>
            </w:r>
            <w:r w:rsidRPr="00EA27AE">
              <w:rPr>
                <w:rFonts w:asciiTheme="minorEastAsia" w:hAnsiTheme="minorEastAsia" w:cs="メイリオ" w:hint="eastAsia"/>
                <w:szCs w:val="21"/>
              </w:rPr>
              <w:t>企業名・団体名）</w:t>
            </w:r>
          </w:p>
        </w:tc>
        <w:tc>
          <w:tcPr>
            <w:tcW w:w="4695" w:type="dxa"/>
          </w:tcPr>
          <w:p w14:paraId="085F0437" w14:textId="77777777" w:rsidR="00CD2201" w:rsidRPr="00EA27AE" w:rsidRDefault="00CD2201" w:rsidP="00CD220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  <w:r w:rsidRPr="00EA27AE">
              <w:rPr>
                <w:rFonts w:asciiTheme="minorEastAsia" w:hAnsiTheme="minorEastAsia" w:cs="メイリオ" w:hint="eastAsia"/>
                <w:szCs w:val="21"/>
              </w:rPr>
              <w:t>氏名（ふりがな）</w:t>
            </w:r>
          </w:p>
          <w:p w14:paraId="40315858" w14:textId="77777777" w:rsidR="00EB1CFF" w:rsidRPr="00CD2201" w:rsidRDefault="00EB1CFF" w:rsidP="00B0524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B1CFF" w:rsidRPr="00EA27AE" w14:paraId="08ABCB68" w14:textId="77777777" w:rsidTr="00EB1CFF">
        <w:trPr>
          <w:trHeight w:val="482"/>
        </w:trPr>
        <w:tc>
          <w:tcPr>
            <w:tcW w:w="9390" w:type="dxa"/>
            <w:gridSpan w:val="2"/>
            <w:vAlign w:val="center"/>
          </w:tcPr>
          <w:p w14:paraId="4DAD33DF" w14:textId="77777777" w:rsidR="00EB1CFF" w:rsidRPr="00EA27AE" w:rsidRDefault="00CD2201" w:rsidP="00B0524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役職</w:t>
            </w:r>
          </w:p>
        </w:tc>
      </w:tr>
      <w:tr w:rsidR="00EB1CFF" w:rsidRPr="00EA27AE" w14:paraId="61AEA5A4" w14:textId="77777777" w:rsidTr="00EB1CFF">
        <w:trPr>
          <w:trHeight w:val="417"/>
        </w:trPr>
        <w:tc>
          <w:tcPr>
            <w:tcW w:w="4695" w:type="dxa"/>
            <w:vAlign w:val="center"/>
          </w:tcPr>
          <w:p w14:paraId="41A6FCA5" w14:textId="77777777" w:rsidR="00EB1CFF" w:rsidRPr="00EA27AE" w:rsidRDefault="00CD2201" w:rsidP="00B0524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電話</w:t>
            </w:r>
          </w:p>
        </w:tc>
        <w:tc>
          <w:tcPr>
            <w:tcW w:w="4695" w:type="dxa"/>
            <w:vAlign w:val="center"/>
          </w:tcPr>
          <w:p w14:paraId="3E3711B2" w14:textId="77777777" w:rsidR="00EB1CFF" w:rsidRPr="00EA27AE" w:rsidRDefault="00CD2201" w:rsidP="00B0524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  <w:r>
              <w:rPr>
                <w:rFonts w:asciiTheme="minorEastAsia" w:hAnsiTheme="minorEastAsia" w:cs="メイリオ" w:hint="eastAsia"/>
                <w:szCs w:val="21"/>
              </w:rPr>
              <w:t>ＦＡＸ</w:t>
            </w:r>
          </w:p>
        </w:tc>
      </w:tr>
      <w:tr w:rsidR="00EB1CFF" w:rsidRPr="00EA27AE" w14:paraId="43E23463" w14:textId="77777777" w:rsidTr="00EB1CFF">
        <w:trPr>
          <w:trHeight w:val="422"/>
        </w:trPr>
        <w:tc>
          <w:tcPr>
            <w:tcW w:w="9390" w:type="dxa"/>
            <w:gridSpan w:val="2"/>
            <w:vAlign w:val="center"/>
          </w:tcPr>
          <w:p w14:paraId="04156577" w14:textId="77777777" w:rsidR="00EB1CFF" w:rsidRPr="00EA27AE" w:rsidRDefault="00EB1CFF" w:rsidP="00B0524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  <w:r w:rsidRPr="00EA27AE">
              <w:rPr>
                <w:rFonts w:asciiTheme="minorEastAsia" w:hAnsiTheme="minorEastAsia" w:cs="メイリオ" w:hint="eastAsia"/>
                <w:szCs w:val="21"/>
              </w:rPr>
              <w:t>Ｅ-mail</w:t>
            </w:r>
          </w:p>
        </w:tc>
      </w:tr>
      <w:tr w:rsidR="00EB1CFF" w:rsidRPr="00EA27AE" w14:paraId="08B285BE" w14:textId="77777777" w:rsidTr="00EB1CFF">
        <w:tc>
          <w:tcPr>
            <w:tcW w:w="9390" w:type="dxa"/>
            <w:gridSpan w:val="2"/>
            <w:vAlign w:val="center"/>
          </w:tcPr>
          <w:p w14:paraId="58008F9B" w14:textId="77777777" w:rsidR="00EB1CFF" w:rsidRPr="00EA27AE" w:rsidRDefault="00EB1CFF" w:rsidP="00B0524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  <w:r w:rsidRPr="00EA27AE">
              <w:rPr>
                <w:rFonts w:asciiTheme="minorEastAsia" w:hAnsiTheme="minorEastAsia" w:cs="メイリオ" w:hint="eastAsia"/>
                <w:szCs w:val="21"/>
              </w:rPr>
              <w:t>備考</w:t>
            </w:r>
          </w:p>
          <w:p w14:paraId="28921EC0" w14:textId="77777777" w:rsidR="00EB1CFF" w:rsidRPr="00EA27AE" w:rsidRDefault="00EB1CFF" w:rsidP="00B05241">
            <w:pPr>
              <w:tabs>
                <w:tab w:val="left" w:pos="6663"/>
              </w:tabs>
              <w:spacing w:line="300" w:lineRule="exact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14:paraId="1425CF06" w14:textId="77777777" w:rsidR="00B25F46" w:rsidRDefault="00B25F46" w:rsidP="00B25F46">
      <w:pPr>
        <w:spacing w:line="200" w:lineRule="exact"/>
        <w:ind w:rightChars="-162" w:right="-340"/>
        <w:jc w:val="right"/>
        <w:rPr>
          <w:sz w:val="16"/>
          <w:szCs w:val="16"/>
        </w:rPr>
      </w:pPr>
    </w:p>
    <w:p w14:paraId="4FD4B294" w14:textId="298F6BF6" w:rsidR="00054C8C" w:rsidRPr="00B25F46" w:rsidRDefault="00B25F46" w:rsidP="00B25F46">
      <w:pPr>
        <w:wordWrap w:val="0"/>
        <w:spacing w:line="200" w:lineRule="exact"/>
        <w:ind w:rightChars="-162" w:right="-34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>
        <w:rPr>
          <w:rFonts w:hint="eastAsia"/>
          <w:sz w:val="16"/>
          <w:szCs w:val="16"/>
        </w:rPr>
        <w:t xml:space="preserve"> </w:t>
      </w:r>
      <w:r w:rsidRPr="00B25F46">
        <w:rPr>
          <w:rFonts w:hint="eastAsia"/>
          <w:sz w:val="16"/>
          <w:szCs w:val="16"/>
        </w:rPr>
        <w:t>（回答</w:t>
      </w:r>
      <w:r>
        <w:rPr>
          <w:rFonts w:hint="eastAsia"/>
          <w:sz w:val="16"/>
          <w:szCs w:val="16"/>
        </w:rPr>
        <w:t>欄</w:t>
      </w:r>
      <w:r w:rsidRPr="00B25F46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 xml:space="preserve"> </w:t>
      </w:r>
    </w:p>
    <w:tbl>
      <w:tblPr>
        <w:tblStyle w:val="a7"/>
        <w:tblW w:w="9369" w:type="dxa"/>
        <w:tblInd w:w="-289" w:type="dxa"/>
        <w:tblLook w:val="04A0" w:firstRow="1" w:lastRow="0" w:firstColumn="1" w:lastColumn="0" w:noHBand="0" w:noVBand="1"/>
      </w:tblPr>
      <w:tblGrid>
        <w:gridCol w:w="710"/>
        <w:gridCol w:w="7654"/>
        <w:gridCol w:w="1005"/>
      </w:tblGrid>
      <w:tr w:rsidR="00054C8C" w14:paraId="37AA3E23" w14:textId="77777777" w:rsidTr="00054C8C">
        <w:tc>
          <w:tcPr>
            <w:tcW w:w="710" w:type="dxa"/>
            <w:vAlign w:val="center"/>
          </w:tcPr>
          <w:p w14:paraId="3A21BA94" w14:textId="6D7E93C8" w:rsidR="00054C8C" w:rsidRPr="00AF69CA" w:rsidRDefault="00054C8C" w:rsidP="00707F5E">
            <w:pPr>
              <w:jc w:val="center"/>
              <w:rPr>
                <w:b/>
              </w:rPr>
            </w:pPr>
            <w:r w:rsidRPr="00AF69CA">
              <w:rPr>
                <w:rFonts w:hint="eastAsia"/>
                <w:b/>
              </w:rPr>
              <w:t>１</w:t>
            </w:r>
          </w:p>
        </w:tc>
        <w:tc>
          <w:tcPr>
            <w:tcW w:w="7654" w:type="dxa"/>
            <w:vAlign w:val="center"/>
          </w:tcPr>
          <w:p w14:paraId="3AFF99E8" w14:textId="397B4D47" w:rsidR="00054C8C" w:rsidRDefault="00054C8C" w:rsidP="00C8579A">
            <w:r w:rsidRPr="00EA27AE">
              <w:rPr>
                <w:rFonts w:hint="eastAsia"/>
                <w:b/>
                <w:sz w:val="24"/>
                <w:szCs w:val="24"/>
              </w:rPr>
              <w:t>インターンシップフェア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12/6</w:t>
            </w:r>
            <w:r>
              <w:rPr>
                <w:rFonts w:hint="eastAsia"/>
                <w:b/>
                <w:sz w:val="24"/>
                <w:szCs w:val="24"/>
              </w:rPr>
              <w:t>開催）ブース説明に参加する</w:t>
            </w:r>
          </w:p>
        </w:tc>
        <w:tc>
          <w:tcPr>
            <w:tcW w:w="1005" w:type="dxa"/>
            <w:vAlign w:val="center"/>
          </w:tcPr>
          <w:p w14:paraId="153F25F3" w14:textId="77777777" w:rsidR="00054C8C" w:rsidRDefault="00054C8C" w:rsidP="00C8579A"/>
          <w:p w14:paraId="7AC02076" w14:textId="77777777" w:rsidR="00054C8C" w:rsidRDefault="00054C8C" w:rsidP="00C8579A"/>
        </w:tc>
      </w:tr>
      <w:tr w:rsidR="00054C8C" w14:paraId="5CBD4934" w14:textId="77777777" w:rsidTr="00054C8C">
        <w:tc>
          <w:tcPr>
            <w:tcW w:w="710" w:type="dxa"/>
            <w:vAlign w:val="center"/>
          </w:tcPr>
          <w:p w14:paraId="191E9484" w14:textId="2BF84543" w:rsidR="00054C8C" w:rsidRPr="00AF69CA" w:rsidRDefault="00054C8C" w:rsidP="00707F5E">
            <w:pPr>
              <w:jc w:val="center"/>
              <w:rPr>
                <w:b/>
              </w:rPr>
            </w:pPr>
            <w:r w:rsidRPr="00AF69CA">
              <w:rPr>
                <w:rFonts w:hint="eastAsia"/>
                <w:b/>
              </w:rPr>
              <w:t>２</w:t>
            </w:r>
          </w:p>
        </w:tc>
        <w:tc>
          <w:tcPr>
            <w:tcW w:w="7654" w:type="dxa"/>
            <w:vAlign w:val="center"/>
          </w:tcPr>
          <w:p w14:paraId="45345096" w14:textId="1C0AAF47" w:rsidR="00054C8C" w:rsidRDefault="00DB386E" w:rsidP="00C8579A">
            <w:r w:rsidRPr="00EA27AE">
              <w:rPr>
                <w:rFonts w:hint="eastAsia"/>
                <w:b/>
                <w:sz w:val="24"/>
                <w:szCs w:val="24"/>
              </w:rPr>
              <w:t>うりずんプロジェクト</w:t>
            </w:r>
            <w:r w:rsidRPr="00EA27AE">
              <w:rPr>
                <w:rFonts w:hint="eastAsia"/>
                <w:b/>
                <w:sz w:val="24"/>
                <w:szCs w:val="24"/>
              </w:rPr>
              <w:t>2015</w:t>
            </w:r>
            <w:r w:rsidRPr="00EA27AE">
              <w:rPr>
                <w:rFonts w:hint="eastAsia"/>
                <w:b/>
                <w:sz w:val="24"/>
                <w:szCs w:val="24"/>
              </w:rPr>
              <w:t>春期インターンシップの受入企業・団体として登録する</w:t>
            </w:r>
            <w:r>
              <w:rPr>
                <w:rFonts w:hint="eastAsia"/>
                <w:b/>
                <w:sz w:val="24"/>
                <w:szCs w:val="24"/>
              </w:rPr>
              <w:t>（受入プログラムの検討中も含む）</w:t>
            </w:r>
          </w:p>
        </w:tc>
        <w:tc>
          <w:tcPr>
            <w:tcW w:w="1005" w:type="dxa"/>
            <w:vAlign w:val="center"/>
          </w:tcPr>
          <w:p w14:paraId="329F8BC2" w14:textId="77777777" w:rsidR="00054C8C" w:rsidRDefault="00054C8C" w:rsidP="00C8579A"/>
          <w:p w14:paraId="03047305" w14:textId="77777777" w:rsidR="00054C8C" w:rsidRDefault="00054C8C" w:rsidP="00C8579A"/>
        </w:tc>
      </w:tr>
    </w:tbl>
    <w:p w14:paraId="7C6BC310" w14:textId="24860222" w:rsidR="00054C8C" w:rsidRDefault="005A5A23" w:rsidP="005A5A23">
      <w:pPr>
        <w:ind w:rightChars="-270" w:right="-567"/>
        <w:jc w:val="right"/>
      </w:pPr>
      <w:r>
        <w:rPr>
          <w:rFonts w:hint="eastAsia"/>
        </w:rPr>
        <w:t>※複数回答可</w:t>
      </w:r>
    </w:p>
    <w:p w14:paraId="52F4406D" w14:textId="78F63D8F" w:rsidR="00E00636" w:rsidRDefault="00E00636" w:rsidP="00DB386E">
      <w:pPr>
        <w:spacing w:line="360" w:lineRule="exact"/>
      </w:pPr>
      <w:r>
        <w:rPr>
          <w:rFonts w:hint="eastAsia"/>
        </w:rPr>
        <w:t>■上記１の、</w:t>
      </w:r>
      <w:r w:rsidR="00EA27AE">
        <w:rPr>
          <w:rFonts w:hint="eastAsia"/>
        </w:rPr>
        <w:t>フェアのブース説明への参加は</w:t>
      </w:r>
      <w:r w:rsidR="005A5A23">
        <w:rPr>
          <w:rFonts w:hint="eastAsia"/>
          <w:bdr w:val="single" w:sz="4" w:space="0" w:color="auto"/>
        </w:rPr>
        <w:t>No.</w:t>
      </w:r>
      <w:r w:rsidR="005A5A23">
        <w:rPr>
          <w:rFonts w:hint="eastAsia"/>
          <w:bdr w:val="single" w:sz="4" w:space="0" w:color="auto"/>
        </w:rPr>
        <w:t>２</w:t>
      </w:r>
      <w:r w:rsidR="00EA27AE">
        <w:rPr>
          <w:rFonts w:hint="eastAsia"/>
        </w:rPr>
        <w:t>「</w:t>
      </w:r>
      <w:r w:rsidR="00EA27AE" w:rsidRPr="00EA27AE">
        <w:rPr>
          <w:rFonts w:hint="eastAsia"/>
        </w:rPr>
        <w:t>ブース説明申込用紙</w:t>
      </w:r>
      <w:r w:rsidR="00EA27AE">
        <w:rPr>
          <w:rFonts w:hint="eastAsia"/>
        </w:rPr>
        <w:t>」をご提出ください。</w:t>
      </w:r>
      <w:r w:rsidR="00707F5E">
        <w:rPr>
          <w:rFonts w:hint="eastAsia"/>
        </w:rPr>
        <w:t>参加に関する</w:t>
      </w:r>
      <w:r w:rsidR="00EA27AE">
        <w:rPr>
          <w:rFonts w:hint="eastAsia"/>
        </w:rPr>
        <w:t>詳細は</w:t>
      </w:r>
      <w:r w:rsidR="00707F5E">
        <w:rPr>
          <w:rFonts w:hint="eastAsia"/>
        </w:rPr>
        <w:t>、</w:t>
      </w:r>
      <w:r w:rsidR="00EA27AE">
        <w:rPr>
          <w:rFonts w:hint="eastAsia"/>
        </w:rPr>
        <w:t>別途ご案内を差し上げます。</w:t>
      </w:r>
    </w:p>
    <w:p w14:paraId="1E90310F" w14:textId="614D3A92" w:rsidR="00E00636" w:rsidRPr="00E00636" w:rsidRDefault="00E00636" w:rsidP="00DB386E">
      <w:pPr>
        <w:spacing w:line="360" w:lineRule="exact"/>
      </w:pPr>
      <w:r>
        <w:rPr>
          <w:rFonts w:hint="eastAsia"/>
        </w:rPr>
        <w:t>※</w:t>
      </w:r>
      <w:r w:rsidR="00DB386E">
        <w:rPr>
          <w:rFonts w:hint="eastAsia"/>
        </w:rPr>
        <w:t>１１月２５</w:t>
      </w:r>
      <w:r>
        <w:rPr>
          <w:rFonts w:hint="eastAsia"/>
        </w:rPr>
        <w:t>日までにインターンシップの受入れ申し込みをされる場合は</w:t>
      </w:r>
      <w:r w:rsidRPr="00E00636">
        <w:rPr>
          <w:rFonts w:hint="eastAsia"/>
          <w:bdr w:val="single" w:sz="4" w:space="0" w:color="auto"/>
        </w:rPr>
        <w:t>No.3</w:t>
      </w:r>
      <w:r>
        <w:rPr>
          <w:rFonts w:hint="eastAsia"/>
        </w:rPr>
        <w:t>のみのご提出で結構です。</w:t>
      </w:r>
    </w:p>
    <w:p w14:paraId="163974A7" w14:textId="5572FA28" w:rsidR="00707F5E" w:rsidRDefault="00B25F46" w:rsidP="00DB386E">
      <w:pPr>
        <w:spacing w:line="360" w:lineRule="exact"/>
        <w:jc w:val="left"/>
      </w:pPr>
      <w:r>
        <w:rPr>
          <w:rFonts w:hint="eastAsia"/>
        </w:rPr>
        <w:t>■上記３の</w:t>
      </w:r>
      <w:r w:rsidR="00E00636">
        <w:rPr>
          <w:rFonts w:hint="eastAsia"/>
        </w:rPr>
        <w:t>、</w:t>
      </w:r>
      <w:r w:rsidR="00C8579A">
        <w:rPr>
          <w:rFonts w:hint="eastAsia"/>
        </w:rPr>
        <w:t>う</w:t>
      </w:r>
      <w:r w:rsidR="005A5A23">
        <w:rPr>
          <w:rFonts w:hint="eastAsia"/>
        </w:rPr>
        <w:t>りずんプロジェクト</w:t>
      </w:r>
      <w:r w:rsidR="00E00636">
        <w:rPr>
          <w:rFonts w:hint="eastAsia"/>
        </w:rPr>
        <w:t>2015</w:t>
      </w:r>
      <w:r w:rsidR="005A5A23">
        <w:rPr>
          <w:rFonts w:hint="eastAsia"/>
        </w:rPr>
        <w:t>春期インターンシップ</w:t>
      </w:r>
      <w:r w:rsidR="00AE08C9">
        <w:rPr>
          <w:rFonts w:hint="eastAsia"/>
        </w:rPr>
        <w:t>受入れ</w:t>
      </w:r>
      <w:r>
        <w:rPr>
          <w:rFonts w:hint="eastAsia"/>
        </w:rPr>
        <w:t>のお申し込みの際</w:t>
      </w:r>
      <w:r w:rsidR="005A5A23">
        <w:rPr>
          <w:rFonts w:hint="eastAsia"/>
        </w:rPr>
        <w:t>は、</w:t>
      </w:r>
      <w:r w:rsidR="005A5A23" w:rsidRPr="005A5A23">
        <w:rPr>
          <w:rFonts w:hint="eastAsia"/>
          <w:bdr w:val="single" w:sz="4" w:space="0" w:color="auto"/>
        </w:rPr>
        <w:t>No</w:t>
      </w:r>
      <w:r w:rsidR="005A5A23" w:rsidRPr="005A5A23">
        <w:rPr>
          <w:bdr w:val="single" w:sz="4" w:space="0" w:color="auto"/>
        </w:rPr>
        <w:t>.</w:t>
      </w:r>
      <w:r w:rsidR="005A5A23">
        <w:rPr>
          <w:rFonts w:hint="eastAsia"/>
          <w:bdr w:val="single" w:sz="4" w:space="0" w:color="auto"/>
        </w:rPr>
        <w:t>３</w:t>
      </w:r>
      <w:r w:rsidR="00C8579A">
        <w:rPr>
          <w:rFonts w:hint="eastAsia"/>
        </w:rPr>
        <w:t>「インターンシップ受入企業等情報」</w:t>
      </w:r>
      <w:r>
        <w:rPr>
          <w:rFonts w:hint="eastAsia"/>
        </w:rPr>
        <w:t>のご提出をお願いいたします。</w:t>
      </w:r>
    </w:p>
    <w:p w14:paraId="1E449AFE" w14:textId="5FF4CDA1" w:rsidR="00707F5E" w:rsidRDefault="00C8579A" w:rsidP="00DB386E">
      <w:pPr>
        <w:spacing w:line="360" w:lineRule="exact"/>
        <w:jc w:val="left"/>
      </w:pPr>
      <w:r>
        <w:rPr>
          <w:rFonts w:hint="eastAsia"/>
        </w:rPr>
        <w:t>※</w:t>
      </w:r>
      <w:r w:rsidR="00707F5E">
        <w:rPr>
          <w:rFonts w:hint="eastAsia"/>
        </w:rPr>
        <w:t>１２</w:t>
      </w:r>
      <w:r>
        <w:rPr>
          <w:rFonts w:hint="eastAsia"/>
        </w:rPr>
        <w:t>月初旬に開設予定</w:t>
      </w:r>
      <w:r w:rsidR="00EA27AE">
        <w:rPr>
          <w:rFonts w:hint="eastAsia"/>
        </w:rPr>
        <w:t>の、沖縄地域インターンシップ推進協議会のＨＰからも登録できます。なお頂いた</w:t>
      </w:r>
      <w:r w:rsidR="00AE08C9">
        <w:rPr>
          <w:rFonts w:hint="eastAsia"/>
        </w:rPr>
        <w:t>企業・団体様の</w:t>
      </w:r>
      <w:r>
        <w:rPr>
          <w:rFonts w:hint="eastAsia"/>
        </w:rPr>
        <w:t>詳細情報は</w:t>
      </w:r>
      <w:r w:rsidR="00EA27AE">
        <w:rPr>
          <w:rFonts w:hint="eastAsia"/>
        </w:rPr>
        <w:t>、</w:t>
      </w:r>
      <w:r>
        <w:rPr>
          <w:rFonts w:hint="eastAsia"/>
        </w:rPr>
        <w:t>本協議会</w:t>
      </w:r>
      <w:r w:rsidR="005A5A23">
        <w:rPr>
          <w:rFonts w:hint="eastAsia"/>
        </w:rPr>
        <w:t>ＨＰにて学生向けに公開します。公開について不都合がございましたら、</w:t>
      </w:r>
      <w:r w:rsidR="00EA27AE">
        <w:rPr>
          <w:rFonts w:hint="eastAsia"/>
        </w:rPr>
        <w:t>その旨を</w:t>
      </w:r>
      <w:r w:rsidR="005A5A23">
        <w:rPr>
          <w:rFonts w:hint="eastAsia"/>
        </w:rPr>
        <w:t>お知らせください。</w:t>
      </w:r>
    </w:p>
    <w:p w14:paraId="4B6173BB" w14:textId="77777777" w:rsidR="00E77403" w:rsidRPr="005A5A23" w:rsidRDefault="00E77403" w:rsidP="00EA27AE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91"/>
        <w:gridCol w:w="2403"/>
      </w:tblGrid>
      <w:tr w:rsidR="00707F5E" w14:paraId="715B7BB9" w14:textId="77777777" w:rsidTr="00707F5E">
        <w:tc>
          <w:tcPr>
            <w:tcW w:w="6091" w:type="dxa"/>
          </w:tcPr>
          <w:p w14:paraId="24D4E455" w14:textId="1AC76E3F" w:rsidR="00707F5E" w:rsidRDefault="00707F5E" w:rsidP="00EA27AE">
            <w:pPr>
              <w:jc w:val="left"/>
            </w:pPr>
            <w:r>
              <w:rPr>
                <w:rFonts w:hint="eastAsia"/>
              </w:rPr>
              <w:t>ブース説明会参加申込締切り</w:t>
            </w:r>
          </w:p>
        </w:tc>
        <w:tc>
          <w:tcPr>
            <w:tcW w:w="2403" w:type="dxa"/>
          </w:tcPr>
          <w:p w14:paraId="16485E6F" w14:textId="2936DD89" w:rsidR="00707F5E" w:rsidRDefault="00707F5E" w:rsidP="00707F5E">
            <w:pPr>
              <w:jc w:val="center"/>
            </w:pPr>
            <w:r>
              <w:rPr>
                <w:rFonts w:hint="eastAsia"/>
              </w:rPr>
              <w:t>１１月２５日（火）</w:t>
            </w:r>
          </w:p>
        </w:tc>
      </w:tr>
      <w:tr w:rsidR="00707F5E" w14:paraId="285C5E46" w14:textId="77777777" w:rsidTr="00707F5E">
        <w:tc>
          <w:tcPr>
            <w:tcW w:w="6091" w:type="dxa"/>
          </w:tcPr>
          <w:p w14:paraId="5DA65946" w14:textId="1E68DC0E" w:rsidR="00707F5E" w:rsidRDefault="00707F5E" w:rsidP="00EA27AE">
            <w:pPr>
              <w:jc w:val="left"/>
            </w:pPr>
            <w:r>
              <w:rPr>
                <w:rFonts w:hint="eastAsia"/>
              </w:rPr>
              <w:t>春期インターンシップ参加申込締切り</w:t>
            </w:r>
            <w:bookmarkStart w:id="0" w:name="_GoBack"/>
            <w:bookmarkEnd w:id="0"/>
          </w:p>
        </w:tc>
        <w:tc>
          <w:tcPr>
            <w:tcW w:w="2403" w:type="dxa"/>
          </w:tcPr>
          <w:p w14:paraId="51BBB004" w14:textId="3A213448" w:rsidR="00707F5E" w:rsidRDefault="00707F5E" w:rsidP="00707F5E">
            <w:pPr>
              <w:jc w:val="center"/>
            </w:pPr>
            <w:r>
              <w:rPr>
                <w:rFonts w:hint="eastAsia"/>
              </w:rPr>
              <w:t>１２月１２日（金）</w:t>
            </w:r>
          </w:p>
        </w:tc>
      </w:tr>
    </w:tbl>
    <w:p w14:paraId="448A6A69" w14:textId="7F5718DB" w:rsidR="006F01A6" w:rsidRDefault="006F01A6" w:rsidP="00E77403">
      <w:pPr>
        <w:jc w:val="left"/>
      </w:pPr>
    </w:p>
    <w:p w14:paraId="60F30265" w14:textId="61DD5E77" w:rsidR="00DB386E" w:rsidRDefault="00DB386E" w:rsidP="00E77403">
      <w:pPr>
        <w:jc w:val="left"/>
      </w:pPr>
      <w:r>
        <w:rPr>
          <w:rFonts w:hint="eastAsia"/>
        </w:rPr>
        <w:t>■いずれもお申し込み後、下記事務局より追ってご連絡を差し上げます。</w:t>
      </w:r>
    </w:p>
    <w:p w14:paraId="65D39AEB" w14:textId="77777777" w:rsidR="00DB386E" w:rsidRDefault="00DB386E" w:rsidP="00DB386E">
      <w:pPr>
        <w:ind w:firstLineChars="200" w:firstLine="420"/>
      </w:pPr>
      <w:r>
        <w:rPr>
          <w:rFonts w:hint="eastAsia"/>
        </w:rPr>
        <w:t>【事務局】</w:t>
      </w:r>
    </w:p>
    <w:p w14:paraId="01EB107A" w14:textId="77777777" w:rsidR="00DB386E" w:rsidRDefault="00DB386E" w:rsidP="00DB386E">
      <w:pPr>
        <w:ind w:firstLineChars="200" w:firstLine="420"/>
      </w:pPr>
      <w:r>
        <w:rPr>
          <w:rFonts w:hint="eastAsia"/>
        </w:rPr>
        <w:t>沖縄地域インターンシップ推進協議会事務局（琉球大学就職センター内）</w:t>
      </w:r>
    </w:p>
    <w:p w14:paraId="31E3C966" w14:textId="77777777" w:rsidR="00DB386E" w:rsidRDefault="00DB386E" w:rsidP="00DB386E">
      <w:pPr>
        <w:ind w:firstLineChars="300" w:firstLine="630"/>
      </w:pPr>
      <w:r>
        <w:rPr>
          <w:rFonts w:hint="eastAsia"/>
        </w:rPr>
        <w:t>〒</w:t>
      </w:r>
      <w:r>
        <w:rPr>
          <w:rFonts w:hint="eastAsia"/>
        </w:rPr>
        <w:t>903-0213</w:t>
      </w:r>
      <w:r>
        <w:rPr>
          <w:rFonts w:hint="eastAsia"/>
        </w:rPr>
        <w:t xml:space="preserve">　沖縄県中頭郡西原町字千原１番地</w:t>
      </w:r>
      <w:r>
        <w:rPr>
          <w:rFonts w:hint="eastAsia"/>
        </w:rPr>
        <w:t xml:space="preserve"> </w:t>
      </w:r>
      <w:r>
        <w:rPr>
          <w:rFonts w:hint="eastAsia"/>
        </w:rPr>
        <w:t>大学会館２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</w:p>
    <w:p w14:paraId="0AB226ED" w14:textId="77777777" w:rsidR="00DB386E" w:rsidRDefault="00DB386E" w:rsidP="00DB386E">
      <w:pPr>
        <w:ind w:firstLineChars="300" w:firstLine="630"/>
      </w:pPr>
      <w:r>
        <w:rPr>
          <w:rFonts w:hint="eastAsia"/>
        </w:rPr>
        <w:t>電話：</w:t>
      </w:r>
      <w:r>
        <w:rPr>
          <w:rFonts w:hint="eastAsia"/>
        </w:rPr>
        <w:t>098-895-8981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098-895-8119</w:t>
      </w:r>
    </w:p>
    <w:p w14:paraId="4BB93C89" w14:textId="6F8C068B" w:rsidR="00DB386E" w:rsidRDefault="00DB386E" w:rsidP="00DB386E">
      <w:pPr>
        <w:ind w:firstLineChars="300" w:firstLine="630"/>
        <w:jc w:val="left"/>
      </w:pPr>
      <w:r>
        <w:rPr>
          <w:rFonts w:hint="eastAsia"/>
        </w:rPr>
        <w:t>メール：</w:t>
      </w:r>
      <w:r>
        <w:rPr>
          <w:rFonts w:hint="eastAsia"/>
        </w:rPr>
        <w:t>urizun@to.jim.u-ryukyu.ac.jp</w:t>
      </w:r>
      <w:r>
        <w:rPr>
          <w:rFonts w:hint="eastAsia"/>
        </w:rPr>
        <w:t xml:space="preserve">　</w:t>
      </w:r>
    </w:p>
    <w:sectPr w:rsidR="00DB386E" w:rsidSect="000712CC">
      <w:pgSz w:w="11906" w:h="16838" w:code="9"/>
      <w:pgMar w:top="1474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563F8" w14:textId="77777777" w:rsidR="00EB1CFF" w:rsidRDefault="00EB1CFF" w:rsidP="00EB1CFF">
      <w:r>
        <w:separator/>
      </w:r>
    </w:p>
  </w:endnote>
  <w:endnote w:type="continuationSeparator" w:id="0">
    <w:p w14:paraId="1EA460D7" w14:textId="77777777" w:rsidR="00EB1CFF" w:rsidRDefault="00EB1CFF" w:rsidP="00EB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99626" w14:textId="77777777" w:rsidR="00EB1CFF" w:rsidRDefault="00EB1CFF" w:rsidP="00EB1CFF">
      <w:r>
        <w:separator/>
      </w:r>
    </w:p>
  </w:footnote>
  <w:footnote w:type="continuationSeparator" w:id="0">
    <w:p w14:paraId="07026F23" w14:textId="77777777" w:rsidR="00EB1CFF" w:rsidRDefault="00EB1CFF" w:rsidP="00EB1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9A"/>
    <w:rsid w:val="00006BA1"/>
    <w:rsid w:val="00015ED0"/>
    <w:rsid w:val="00016920"/>
    <w:rsid w:val="00021CAE"/>
    <w:rsid w:val="00023E3F"/>
    <w:rsid w:val="000257E7"/>
    <w:rsid w:val="000304E7"/>
    <w:rsid w:val="00045A4D"/>
    <w:rsid w:val="00052075"/>
    <w:rsid w:val="00054C8C"/>
    <w:rsid w:val="00055D29"/>
    <w:rsid w:val="00056D71"/>
    <w:rsid w:val="000576FC"/>
    <w:rsid w:val="00060BD2"/>
    <w:rsid w:val="00070FBB"/>
    <w:rsid w:val="00071229"/>
    <w:rsid w:val="000712CC"/>
    <w:rsid w:val="00074C6E"/>
    <w:rsid w:val="00080AE2"/>
    <w:rsid w:val="00081B13"/>
    <w:rsid w:val="000827A6"/>
    <w:rsid w:val="00092BF6"/>
    <w:rsid w:val="0009475F"/>
    <w:rsid w:val="00096F6E"/>
    <w:rsid w:val="000A0A91"/>
    <w:rsid w:val="000A0F07"/>
    <w:rsid w:val="000A0FB9"/>
    <w:rsid w:val="000A2C25"/>
    <w:rsid w:val="000A2C96"/>
    <w:rsid w:val="000A4009"/>
    <w:rsid w:val="000A66E1"/>
    <w:rsid w:val="000A6ABE"/>
    <w:rsid w:val="000A7B57"/>
    <w:rsid w:val="000A7E4C"/>
    <w:rsid w:val="000C488B"/>
    <w:rsid w:val="000C5FB1"/>
    <w:rsid w:val="000D0D52"/>
    <w:rsid w:val="000D3080"/>
    <w:rsid w:val="000D326B"/>
    <w:rsid w:val="000D3965"/>
    <w:rsid w:val="000D412C"/>
    <w:rsid w:val="000D4F2C"/>
    <w:rsid w:val="000D500E"/>
    <w:rsid w:val="000D5C01"/>
    <w:rsid w:val="000E7A45"/>
    <w:rsid w:val="000E7BA5"/>
    <w:rsid w:val="000F2E43"/>
    <w:rsid w:val="000F5A38"/>
    <w:rsid w:val="00103431"/>
    <w:rsid w:val="0010472A"/>
    <w:rsid w:val="00112C4C"/>
    <w:rsid w:val="00117D6A"/>
    <w:rsid w:val="001234C1"/>
    <w:rsid w:val="00123701"/>
    <w:rsid w:val="0012756E"/>
    <w:rsid w:val="00130455"/>
    <w:rsid w:val="001373DF"/>
    <w:rsid w:val="00140208"/>
    <w:rsid w:val="001435F4"/>
    <w:rsid w:val="00145125"/>
    <w:rsid w:val="00145B19"/>
    <w:rsid w:val="00147B00"/>
    <w:rsid w:val="00150D13"/>
    <w:rsid w:val="00153732"/>
    <w:rsid w:val="00153E84"/>
    <w:rsid w:val="00154ACC"/>
    <w:rsid w:val="0015675A"/>
    <w:rsid w:val="001629AA"/>
    <w:rsid w:val="001731F9"/>
    <w:rsid w:val="0018071D"/>
    <w:rsid w:val="0018083A"/>
    <w:rsid w:val="00187589"/>
    <w:rsid w:val="00194697"/>
    <w:rsid w:val="001A3D01"/>
    <w:rsid w:val="001A5E42"/>
    <w:rsid w:val="001B0792"/>
    <w:rsid w:val="001B2B75"/>
    <w:rsid w:val="001B3071"/>
    <w:rsid w:val="001B55F6"/>
    <w:rsid w:val="001B7895"/>
    <w:rsid w:val="001C1341"/>
    <w:rsid w:val="001C326E"/>
    <w:rsid w:val="001D40A5"/>
    <w:rsid w:val="001D5CCC"/>
    <w:rsid w:val="001D664B"/>
    <w:rsid w:val="001E1688"/>
    <w:rsid w:val="001E1C3D"/>
    <w:rsid w:val="001E2B51"/>
    <w:rsid w:val="001E497B"/>
    <w:rsid w:val="001F0074"/>
    <w:rsid w:val="00200D49"/>
    <w:rsid w:val="0021102D"/>
    <w:rsid w:val="00212486"/>
    <w:rsid w:val="0021284A"/>
    <w:rsid w:val="002152C6"/>
    <w:rsid w:val="00216726"/>
    <w:rsid w:val="0022081D"/>
    <w:rsid w:val="00225066"/>
    <w:rsid w:val="00227983"/>
    <w:rsid w:val="00230BFD"/>
    <w:rsid w:val="002336B2"/>
    <w:rsid w:val="002360BF"/>
    <w:rsid w:val="00242F3C"/>
    <w:rsid w:val="00243338"/>
    <w:rsid w:val="00262F81"/>
    <w:rsid w:val="00266255"/>
    <w:rsid w:val="0026653A"/>
    <w:rsid w:val="0028454F"/>
    <w:rsid w:val="00287BB3"/>
    <w:rsid w:val="00294B2A"/>
    <w:rsid w:val="00297357"/>
    <w:rsid w:val="002A0C80"/>
    <w:rsid w:val="002A6786"/>
    <w:rsid w:val="002B1598"/>
    <w:rsid w:val="002B3D7B"/>
    <w:rsid w:val="002B4BF4"/>
    <w:rsid w:val="002C2360"/>
    <w:rsid w:val="002C27C9"/>
    <w:rsid w:val="002C33E2"/>
    <w:rsid w:val="002D148C"/>
    <w:rsid w:val="002D5F41"/>
    <w:rsid w:val="002E071B"/>
    <w:rsid w:val="002E5950"/>
    <w:rsid w:val="0030537F"/>
    <w:rsid w:val="0030542F"/>
    <w:rsid w:val="003124D0"/>
    <w:rsid w:val="0031330B"/>
    <w:rsid w:val="00315455"/>
    <w:rsid w:val="003325B9"/>
    <w:rsid w:val="0033462C"/>
    <w:rsid w:val="0033551A"/>
    <w:rsid w:val="003365F0"/>
    <w:rsid w:val="00337817"/>
    <w:rsid w:val="0034079F"/>
    <w:rsid w:val="00343D72"/>
    <w:rsid w:val="00353B5F"/>
    <w:rsid w:val="00370ED9"/>
    <w:rsid w:val="003801F1"/>
    <w:rsid w:val="00382456"/>
    <w:rsid w:val="0038529C"/>
    <w:rsid w:val="003950F0"/>
    <w:rsid w:val="00395A97"/>
    <w:rsid w:val="0039689C"/>
    <w:rsid w:val="00397369"/>
    <w:rsid w:val="00397F24"/>
    <w:rsid w:val="003A0ACA"/>
    <w:rsid w:val="003A2BF8"/>
    <w:rsid w:val="003A2D7E"/>
    <w:rsid w:val="003A57BC"/>
    <w:rsid w:val="003A646B"/>
    <w:rsid w:val="003A65C7"/>
    <w:rsid w:val="003B5214"/>
    <w:rsid w:val="003B788B"/>
    <w:rsid w:val="003C0D98"/>
    <w:rsid w:val="003C1B69"/>
    <w:rsid w:val="003C4E70"/>
    <w:rsid w:val="003C6EC7"/>
    <w:rsid w:val="003D175E"/>
    <w:rsid w:val="003E06FD"/>
    <w:rsid w:val="003E1115"/>
    <w:rsid w:val="003E2F2D"/>
    <w:rsid w:val="00401911"/>
    <w:rsid w:val="0040234F"/>
    <w:rsid w:val="00403C63"/>
    <w:rsid w:val="00406FE5"/>
    <w:rsid w:val="004075AD"/>
    <w:rsid w:val="00411706"/>
    <w:rsid w:val="004146BA"/>
    <w:rsid w:val="00420E10"/>
    <w:rsid w:val="00421B32"/>
    <w:rsid w:val="00421F62"/>
    <w:rsid w:val="00430BAF"/>
    <w:rsid w:val="0043786E"/>
    <w:rsid w:val="00442318"/>
    <w:rsid w:val="0045305B"/>
    <w:rsid w:val="004567BB"/>
    <w:rsid w:val="00461524"/>
    <w:rsid w:val="004615FF"/>
    <w:rsid w:val="00463C30"/>
    <w:rsid w:val="00464C3C"/>
    <w:rsid w:val="00474EB9"/>
    <w:rsid w:val="00481379"/>
    <w:rsid w:val="00483A25"/>
    <w:rsid w:val="00484229"/>
    <w:rsid w:val="00490BA6"/>
    <w:rsid w:val="0049776E"/>
    <w:rsid w:val="004A1FD3"/>
    <w:rsid w:val="004A6953"/>
    <w:rsid w:val="004B0905"/>
    <w:rsid w:val="004B4E1C"/>
    <w:rsid w:val="004B6A5E"/>
    <w:rsid w:val="004C1221"/>
    <w:rsid w:val="004D2D69"/>
    <w:rsid w:val="004D6024"/>
    <w:rsid w:val="004E273B"/>
    <w:rsid w:val="004E3F35"/>
    <w:rsid w:val="004E4823"/>
    <w:rsid w:val="004E4A85"/>
    <w:rsid w:val="004F100C"/>
    <w:rsid w:val="004F16D6"/>
    <w:rsid w:val="004F2BB2"/>
    <w:rsid w:val="004F3CB4"/>
    <w:rsid w:val="004F4DE5"/>
    <w:rsid w:val="004F637C"/>
    <w:rsid w:val="00502CC9"/>
    <w:rsid w:val="0050353A"/>
    <w:rsid w:val="00514424"/>
    <w:rsid w:val="00514A1D"/>
    <w:rsid w:val="005167A3"/>
    <w:rsid w:val="00526999"/>
    <w:rsid w:val="005315A4"/>
    <w:rsid w:val="005444F8"/>
    <w:rsid w:val="00550EA5"/>
    <w:rsid w:val="005603A4"/>
    <w:rsid w:val="005606E0"/>
    <w:rsid w:val="00567AC0"/>
    <w:rsid w:val="005709B0"/>
    <w:rsid w:val="00580916"/>
    <w:rsid w:val="00581E8E"/>
    <w:rsid w:val="00582232"/>
    <w:rsid w:val="00585FCA"/>
    <w:rsid w:val="00586360"/>
    <w:rsid w:val="005A5A23"/>
    <w:rsid w:val="005A6089"/>
    <w:rsid w:val="005A75E6"/>
    <w:rsid w:val="005B0E65"/>
    <w:rsid w:val="005B2C9F"/>
    <w:rsid w:val="005C0796"/>
    <w:rsid w:val="005C1756"/>
    <w:rsid w:val="005C2484"/>
    <w:rsid w:val="005C301A"/>
    <w:rsid w:val="005E7AF5"/>
    <w:rsid w:val="005F3735"/>
    <w:rsid w:val="005F6A6D"/>
    <w:rsid w:val="00600FE6"/>
    <w:rsid w:val="00606FA3"/>
    <w:rsid w:val="00622309"/>
    <w:rsid w:val="00623B8F"/>
    <w:rsid w:val="006244BB"/>
    <w:rsid w:val="00631054"/>
    <w:rsid w:val="006347D5"/>
    <w:rsid w:val="006359EB"/>
    <w:rsid w:val="00643E38"/>
    <w:rsid w:val="006470B1"/>
    <w:rsid w:val="006556B6"/>
    <w:rsid w:val="006639EE"/>
    <w:rsid w:val="006722C4"/>
    <w:rsid w:val="00677457"/>
    <w:rsid w:val="00684BFF"/>
    <w:rsid w:val="00690F73"/>
    <w:rsid w:val="0069283B"/>
    <w:rsid w:val="006A01FA"/>
    <w:rsid w:val="006A11FE"/>
    <w:rsid w:val="006A2F8E"/>
    <w:rsid w:val="006A452F"/>
    <w:rsid w:val="006B5C8D"/>
    <w:rsid w:val="006D17A5"/>
    <w:rsid w:val="006D293A"/>
    <w:rsid w:val="006E668D"/>
    <w:rsid w:val="006F01A6"/>
    <w:rsid w:val="006F067D"/>
    <w:rsid w:val="006F54FF"/>
    <w:rsid w:val="006F64FD"/>
    <w:rsid w:val="007013FC"/>
    <w:rsid w:val="00703D80"/>
    <w:rsid w:val="007060F7"/>
    <w:rsid w:val="00707F5E"/>
    <w:rsid w:val="00710F8A"/>
    <w:rsid w:val="0071141F"/>
    <w:rsid w:val="00711A03"/>
    <w:rsid w:val="00711CFF"/>
    <w:rsid w:val="0071433F"/>
    <w:rsid w:val="0072286B"/>
    <w:rsid w:val="00723221"/>
    <w:rsid w:val="00723D17"/>
    <w:rsid w:val="007265BC"/>
    <w:rsid w:val="0073240E"/>
    <w:rsid w:val="0074061B"/>
    <w:rsid w:val="0074113C"/>
    <w:rsid w:val="00742DAD"/>
    <w:rsid w:val="007441CC"/>
    <w:rsid w:val="007460BC"/>
    <w:rsid w:val="00746B3E"/>
    <w:rsid w:val="00757490"/>
    <w:rsid w:val="007641BD"/>
    <w:rsid w:val="00766FF0"/>
    <w:rsid w:val="00767034"/>
    <w:rsid w:val="00767BD1"/>
    <w:rsid w:val="00784087"/>
    <w:rsid w:val="007A2934"/>
    <w:rsid w:val="007A4B5D"/>
    <w:rsid w:val="007A5AB0"/>
    <w:rsid w:val="007A73FE"/>
    <w:rsid w:val="007B2D78"/>
    <w:rsid w:val="007B5B7C"/>
    <w:rsid w:val="007C0943"/>
    <w:rsid w:val="007C36E5"/>
    <w:rsid w:val="007D391C"/>
    <w:rsid w:val="007E0C99"/>
    <w:rsid w:val="007E3E2C"/>
    <w:rsid w:val="007E45A5"/>
    <w:rsid w:val="007E650E"/>
    <w:rsid w:val="00806CE0"/>
    <w:rsid w:val="00816EB9"/>
    <w:rsid w:val="00822167"/>
    <w:rsid w:val="00822A4E"/>
    <w:rsid w:val="00826302"/>
    <w:rsid w:val="00830D8F"/>
    <w:rsid w:val="0083337C"/>
    <w:rsid w:val="0083648B"/>
    <w:rsid w:val="00837894"/>
    <w:rsid w:val="00857CB7"/>
    <w:rsid w:val="008627E3"/>
    <w:rsid w:val="00867894"/>
    <w:rsid w:val="00873008"/>
    <w:rsid w:val="008733E8"/>
    <w:rsid w:val="00884E15"/>
    <w:rsid w:val="00897F34"/>
    <w:rsid w:val="008B1C5B"/>
    <w:rsid w:val="008B6A3F"/>
    <w:rsid w:val="008C41D1"/>
    <w:rsid w:val="008C78F0"/>
    <w:rsid w:val="008D23D7"/>
    <w:rsid w:val="008D6FC9"/>
    <w:rsid w:val="008E350B"/>
    <w:rsid w:val="008E6E8D"/>
    <w:rsid w:val="008F2ADB"/>
    <w:rsid w:val="008F3971"/>
    <w:rsid w:val="008F6A12"/>
    <w:rsid w:val="009326A7"/>
    <w:rsid w:val="0093644F"/>
    <w:rsid w:val="00941D0C"/>
    <w:rsid w:val="0095222C"/>
    <w:rsid w:val="0095645E"/>
    <w:rsid w:val="00957B5C"/>
    <w:rsid w:val="00961FB5"/>
    <w:rsid w:val="0096484A"/>
    <w:rsid w:val="009824A5"/>
    <w:rsid w:val="009921C0"/>
    <w:rsid w:val="009960CD"/>
    <w:rsid w:val="009A3714"/>
    <w:rsid w:val="009B0A56"/>
    <w:rsid w:val="009B3325"/>
    <w:rsid w:val="009B6C2F"/>
    <w:rsid w:val="009C4F9F"/>
    <w:rsid w:val="009D0BEB"/>
    <w:rsid w:val="009D11DB"/>
    <w:rsid w:val="009D3D21"/>
    <w:rsid w:val="009D4C8A"/>
    <w:rsid w:val="009E1BEF"/>
    <w:rsid w:val="00A04A39"/>
    <w:rsid w:val="00A07018"/>
    <w:rsid w:val="00A13B93"/>
    <w:rsid w:val="00A1487A"/>
    <w:rsid w:val="00A15633"/>
    <w:rsid w:val="00A179C6"/>
    <w:rsid w:val="00A17A65"/>
    <w:rsid w:val="00A31F01"/>
    <w:rsid w:val="00A34CFF"/>
    <w:rsid w:val="00A36EBA"/>
    <w:rsid w:val="00A50EDC"/>
    <w:rsid w:val="00A52B97"/>
    <w:rsid w:val="00A5604A"/>
    <w:rsid w:val="00A56696"/>
    <w:rsid w:val="00A66671"/>
    <w:rsid w:val="00A678CF"/>
    <w:rsid w:val="00A67AC6"/>
    <w:rsid w:val="00A70949"/>
    <w:rsid w:val="00A7639C"/>
    <w:rsid w:val="00A852EB"/>
    <w:rsid w:val="00A85BCA"/>
    <w:rsid w:val="00A9026E"/>
    <w:rsid w:val="00A907F4"/>
    <w:rsid w:val="00A9095B"/>
    <w:rsid w:val="00AA20D9"/>
    <w:rsid w:val="00AA64F4"/>
    <w:rsid w:val="00AA7438"/>
    <w:rsid w:val="00AB322B"/>
    <w:rsid w:val="00AD285B"/>
    <w:rsid w:val="00AD432E"/>
    <w:rsid w:val="00AD6CCC"/>
    <w:rsid w:val="00AE08C9"/>
    <w:rsid w:val="00AE4756"/>
    <w:rsid w:val="00AE6BC8"/>
    <w:rsid w:val="00AF0705"/>
    <w:rsid w:val="00AF209B"/>
    <w:rsid w:val="00AF528B"/>
    <w:rsid w:val="00AF69CA"/>
    <w:rsid w:val="00AF7638"/>
    <w:rsid w:val="00B008B4"/>
    <w:rsid w:val="00B04B59"/>
    <w:rsid w:val="00B052E0"/>
    <w:rsid w:val="00B11048"/>
    <w:rsid w:val="00B14A1D"/>
    <w:rsid w:val="00B25F46"/>
    <w:rsid w:val="00B34838"/>
    <w:rsid w:val="00B40292"/>
    <w:rsid w:val="00B434AA"/>
    <w:rsid w:val="00B51626"/>
    <w:rsid w:val="00B54615"/>
    <w:rsid w:val="00B65C3B"/>
    <w:rsid w:val="00B66E1B"/>
    <w:rsid w:val="00B677F8"/>
    <w:rsid w:val="00B67D03"/>
    <w:rsid w:val="00B77CCF"/>
    <w:rsid w:val="00B8180A"/>
    <w:rsid w:val="00B849BE"/>
    <w:rsid w:val="00B857E0"/>
    <w:rsid w:val="00B91AA2"/>
    <w:rsid w:val="00B95E8F"/>
    <w:rsid w:val="00B960C9"/>
    <w:rsid w:val="00B97401"/>
    <w:rsid w:val="00BA2850"/>
    <w:rsid w:val="00BA3863"/>
    <w:rsid w:val="00BA3D6A"/>
    <w:rsid w:val="00BA3E56"/>
    <w:rsid w:val="00BA42E5"/>
    <w:rsid w:val="00BA598E"/>
    <w:rsid w:val="00BB459B"/>
    <w:rsid w:val="00BB4BA4"/>
    <w:rsid w:val="00BB67A9"/>
    <w:rsid w:val="00BB6D5A"/>
    <w:rsid w:val="00BB799D"/>
    <w:rsid w:val="00BC00A4"/>
    <w:rsid w:val="00BC3F64"/>
    <w:rsid w:val="00BD1C76"/>
    <w:rsid w:val="00BE3D48"/>
    <w:rsid w:val="00BE7C7C"/>
    <w:rsid w:val="00C04658"/>
    <w:rsid w:val="00C1062C"/>
    <w:rsid w:val="00C10E21"/>
    <w:rsid w:val="00C24926"/>
    <w:rsid w:val="00C31CFB"/>
    <w:rsid w:val="00C32E06"/>
    <w:rsid w:val="00C34536"/>
    <w:rsid w:val="00C362B6"/>
    <w:rsid w:val="00C53B7F"/>
    <w:rsid w:val="00C644AD"/>
    <w:rsid w:val="00C651B5"/>
    <w:rsid w:val="00C8394D"/>
    <w:rsid w:val="00C8579A"/>
    <w:rsid w:val="00C8639C"/>
    <w:rsid w:val="00C94698"/>
    <w:rsid w:val="00CA2FDF"/>
    <w:rsid w:val="00CA7F9B"/>
    <w:rsid w:val="00CB064B"/>
    <w:rsid w:val="00CD1EC2"/>
    <w:rsid w:val="00CD2201"/>
    <w:rsid w:val="00CD7A4D"/>
    <w:rsid w:val="00CE3B86"/>
    <w:rsid w:val="00CE4186"/>
    <w:rsid w:val="00CE7829"/>
    <w:rsid w:val="00CE78F7"/>
    <w:rsid w:val="00CF3EEB"/>
    <w:rsid w:val="00CF64ED"/>
    <w:rsid w:val="00D00782"/>
    <w:rsid w:val="00D02F46"/>
    <w:rsid w:val="00D06F0B"/>
    <w:rsid w:val="00D0714A"/>
    <w:rsid w:val="00D13F65"/>
    <w:rsid w:val="00D1465D"/>
    <w:rsid w:val="00D22A52"/>
    <w:rsid w:val="00D26BDE"/>
    <w:rsid w:val="00D43F6B"/>
    <w:rsid w:val="00D44E07"/>
    <w:rsid w:val="00D50FBC"/>
    <w:rsid w:val="00D54728"/>
    <w:rsid w:val="00D61816"/>
    <w:rsid w:val="00D61BDC"/>
    <w:rsid w:val="00D638BA"/>
    <w:rsid w:val="00D72C5E"/>
    <w:rsid w:val="00D7303B"/>
    <w:rsid w:val="00D7695E"/>
    <w:rsid w:val="00D81EA5"/>
    <w:rsid w:val="00D921B4"/>
    <w:rsid w:val="00D92D3A"/>
    <w:rsid w:val="00DA1086"/>
    <w:rsid w:val="00DA68D8"/>
    <w:rsid w:val="00DB2D67"/>
    <w:rsid w:val="00DB386E"/>
    <w:rsid w:val="00DB54CE"/>
    <w:rsid w:val="00DB6A6C"/>
    <w:rsid w:val="00DC10F1"/>
    <w:rsid w:val="00DC32D5"/>
    <w:rsid w:val="00DD611B"/>
    <w:rsid w:val="00DE34ED"/>
    <w:rsid w:val="00DE7C5C"/>
    <w:rsid w:val="00DF0BD1"/>
    <w:rsid w:val="00DF4B5E"/>
    <w:rsid w:val="00E00636"/>
    <w:rsid w:val="00E00E27"/>
    <w:rsid w:val="00E063B7"/>
    <w:rsid w:val="00E14A81"/>
    <w:rsid w:val="00E234F9"/>
    <w:rsid w:val="00E23745"/>
    <w:rsid w:val="00E3310C"/>
    <w:rsid w:val="00E37FFD"/>
    <w:rsid w:val="00E4079C"/>
    <w:rsid w:val="00E440E0"/>
    <w:rsid w:val="00E53C46"/>
    <w:rsid w:val="00E546C6"/>
    <w:rsid w:val="00E623CC"/>
    <w:rsid w:val="00E638A8"/>
    <w:rsid w:val="00E660CD"/>
    <w:rsid w:val="00E71C7C"/>
    <w:rsid w:val="00E73250"/>
    <w:rsid w:val="00E761C7"/>
    <w:rsid w:val="00E76247"/>
    <w:rsid w:val="00E76D52"/>
    <w:rsid w:val="00E77403"/>
    <w:rsid w:val="00E8080E"/>
    <w:rsid w:val="00E80E3D"/>
    <w:rsid w:val="00E812C8"/>
    <w:rsid w:val="00E850B7"/>
    <w:rsid w:val="00E90380"/>
    <w:rsid w:val="00E910B0"/>
    <w:rsid w:val="00E92BD0"/>
    <w:rsid w:val="00E93DC3"/>
    <w:rsid w:val="00EA27AE"/>
    <w:rsid w:val="00EB1CFF"/>
    <w:rsid w:val="00ED2C81"/>
    <w:rsid w:val="00ED305F"/>
    <w:rsid w:val="00EF025D"/>
    <w:rsid w:val="00EF4895"/>
    <w:rsid w:val="00F00B4D"/>
    <w:rsid w:val="00F12F53"/>
    <w:rsid w:val="00F159C5"/>
    <w:rsid w:val="00F20EEB"/>
    <w:rsid w:val="00F2350E"/>
    <w:rsid w:val="00F30D16"/>
    <w:rsid w:val="00F33FD6"/>
    <w:rsid w:val="00F472C6"/>
    <w:rsid w:val="00F5119F"/>
    <w:rsid w:val="00F530C0"/>
    <w:rsid w:val="00F6107F"/>
    <w:rsid w:val="00F64F6E"/>
    <w:rsid w:val="00F6631C"/>
    <w:rsid w:val="00F6723E"/>
    <w:rsid w:val="00F71466"/>
    <w:rsid w:val="00F76602"/>
    <w:rsid w:val="00F86938"/>
    <w:rsid w:val="00F90580"/>
    <w:rsid w:val="00F93641"/>
    <w:rsid w:val="00F964D9"/>
    <w:rsid w:val="00F970EB"/>
    <w:rsid w:val="00FB1242"/>
    <w:rsid w:val="00FB4DAF"/>
    <w:rsid w:val="00FB6C61"/>
    <w:rsid w:val="00FC39ED"/>
    <w:rsid w:val="00FD0752"/>
    <w:rsid w:val="00FD39C6"/>
    <w:rsid w:val="00FD417F"/>
    <w:rsid w:val="00FE2E4A"/>
    <w:rsid w:val="00FE30AB"/>
    <w:rsid w:val="00FE4919"/>
    <w:rsid w:val="00FE5D8A"/>
    <w:rsid w:val="00FF3B5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81B864"/>
  <w15:chartTrackingRefBased/>
  <w15:docId w15:val="{ACF171A8-73E7-4F7D-9EA5-CFD169F5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CFF"/>
  </w:style>
  <w:style w:type="paragraph" w:styleId="a5">
    <w:name w:val="footer"/>
    <w:basedOn w:val="a"/>
    <w:link w:val="a6"/>
    <w:uiPriority w:val="99"/>
    <w:unhideWhenUsed/>
    <w:rsid w:val="00EB1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CFF"/>
  </w:style>
  <w:style w:type="table" w:styleId="a7">
    <w:name w:val="Table Grid"/>
    <w:basedOn w:val="a1"/>
    <w:uiPriority w:val="39"/>
    <w:rsid w:val="00EB1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90F7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0F7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0F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0F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0F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0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0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yonezawa</dc:creator>
  <cp:keywords/>
  <dc:description/>
  <cp:lastModifiedBy>yonezawa</cp:lastModifiedBy>
  <cp:revision>19</cp:revision>
  <cp:lastPrinted>2014-11-12T10:58:00Z</cp:lastPrinted>
  <dcterms:created xsi:type="dcterms:W3CDTF">2014-11-11T04:17:00Z</dcterms:created>
  <dcterms:modified xsi:type="dcterms:W3CDTF">2014-11-14T00:41:00Z</dcterms:modified>
</cp:coreProperties>
</file>